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6" w:rsidRPr="00D74ED6" w:rsidRDefault="00D74ED6" w:rsidP="00D74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Technologie </w:t>
      </w:r>
      <w:proofErr w:type="spellStart"/>
      <w:r w:rsidRPr="00D74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Völkl</w:t>
      </w:r>
      <w:proofErr w:type="spellEnd"/>
    </w:p>
    <w:p w:rsidR="00D74ED6" w:rsidRPr="00D74ED6" w:rsidRDefault="00D74ED6" w:rsidP="00D74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D74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Uvo</w:t>
      </w:r>
      <w:proofErr w:type="spellEnd"/>
      <w:r w:rsidRPr="00D74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r w:rsidRPr="00D74ED6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Převratné řešení pro "</w:t>
      </w:r>
      <w:r w:rsidRPr="00D74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Dokonalý systém"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PŘEDNOSTI: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// Hbitější lyže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// Klidnější jízda a lepší kontrola nad lyžemi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// Méně namáhavé lyžování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VÝSLEDEK: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// Lepší výkon lyží díky unikátnímu 3D systému tlumení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// Pohotovější lyže a rychlejší reakce díky nezávislému systému a celkově nižší hmotnosti</w:t>
      </w: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UVO (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Ultimate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Vibration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) představuje první aplikaci volně se pohybujícího předmětu, který tlumí vibrace v rozsahu 360° a minima-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lizuje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rušivé vibrace lyží. Při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kon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-taktu s lyže se zvlněným terénem nevyhnutelně dochází ke vzniku vibrací. Zejména špička lyží se rozpohybuje všemi směry - nejen podél osy lyží. Technologie UVO tyto vibrace prokazatelně snižuje a zaručuje tak klidnější, stabilnější a přesnější jízdu/lyžování</w:t>
      </w: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Technologie UVO je kouzelnou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pří-sadou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našeho "dokonalého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-mu". Umožňuje nám zkonstruovat lyže, které jsou lehčí než před-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chozí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modely, ale zároveň se vyznačují výrazně lepší přilnavostí hran a stabilitou.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Z nové technologie 360° UVO mohou profitovat všichni lyžaři, bez ohledu na jejich schopnosti a zkušenosti: agresivní lyžaři si budou pochvalovat větší hbitost lyží, lepší přilnavost hran a klidnější jízdu, zatímco pohodoví lyžaři ocení, že pro kontrolu nad lyžemi již nemusí vynakládat tolik energie.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52975" cy="3352800"/>
            <wp:effectExtent l="0" t="0" r="9525" b="0"/>
            <wp:docPr id="27" name="Obrázek 27" descr="http://www.winnersport.info/images/voelkl_cam02_hi-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winnersport.info/images/voelkl_cam02_hi-bea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05350" cy="2343150"/>
            <wp:effectExtent l="0" t="0" r="0" b="0"/>
            <wp:docPr id="26" name="Obrázek 26" descr="http://www.winnersport.info/images/UVO-Logo-FIN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winnersport.info/images/UVO-Logo-FIN%20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FUNKCE:</w:t>
      </w: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Převratná technologie UVO využívá stejných základních principů jako jakýkoliv tlumič vibrací. Strategicky umístěná pohybující se hmota reaguje na vibrace a tím, že se pohybuje proti směru těchto vibrací, tlumí jejich účinky a snižuje vliv vibrací na lyže. Podobně fungující systémy můžeme najít i v jiných odvětvích, například v průmyslu a v architektuře, kde se používají k tlumení vlivu větru a zemětřesení na mrakodrapy a mosty. Tlumiče vibrací jsou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integro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-vány do kritických částí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kontrukce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celou strukturu stabilizovaly. Samotná budova nemusí mít kompaktní strukturu, díky čemuž mohou být použity konstrukce s nižší hmotností, ale s lepší stabilitou a funkcí.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TECHNOLOGIE U LYŽÍ:</w:t>
      </w: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UVO tlumí nežádoucí vibrace, ke kterým neustále dochází v důsledku různorodého terénu a nerovného povrchu. Volně se pohybující hmota systému UVO sleduje vibrace lyží a efektivně je snižuje. Protože k nejvyššímu rozsahu vibrací dochází v přední části lyží, je UVO umístěno v blízkosti špičky lyží, aby byla vibrační fáze minimalizována co nejúčinněji. 3D tlumení znamená, že otřesy a vibrace jsou tlumeny ve všech směrech (360°). Výsledkem je delší doba kontaktu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hryn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lyže se sněhem a přerušení tohoto kontaktu je omezeno na minimum. Lyže tedy mají ještě lepší a účinnější přilnavost hran.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lyže neztrácí svoji energičnost, protože technologie UVO je tvořena samostatnou, kompletně volně se pohybující hmotou. Tím se tato technologie odlišuje od předchozích systémů, které byly k lyži přimontovány pevně a tak fungovaly výhradně podél osy Z (ve směru jízdy a podél délky lyží). Další a ještě důležitější předností technologie UVO je skutečnost, že lyže i vázání mohou být vyrobeny v ještě lehčím provedení, což přispívá k lepšímu výkonu lyží a k jejich hbitosti.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74ED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cs-CZ"/>
        </w:rPr>
        <w:t>Snížení vibrací pomocí technologie UVO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1.POHYB</w:t>
      </w:r>
      <w:proofErr w:type="gramEnd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PŘEDNÍ ČÁSTI LYŽÍ VE SMĚRU OSY Z</w:t>
      </w: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(vertikální: nahoru/dolů v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příměm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směru jízdy)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Stabilizace přední části lyží při vysokých rychlostech a na nerovném povrchu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43200" cy="3248025"/>
            <wp:effectExtent l="0" t="0" r="0" b="9525"/>
            <wp:docPr id="25" name="Obrázek 25" descr="http://www.winnersport.info/images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winnersport.info/images/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2.POHYB</w:t>
      </w:r>
      <w:proofErr w:type="gramEnd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PŘEDNÍ ČÁSTI LYŽÍ VE SMĚRU OSY Y</w:t>
      </w: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(horizontální: doleva/doprava při jízdě v oblouku na hraně)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Menší "drnčení" na tvrdém povrchu.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2725" cy="3248025"/>
            <wp:effectExtent l="0" t="0" r="9525" b="9525"/>
            <wp:docPr id="24" name="Obrázek 24" descr="http://www.winnersport.info/images/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winnersport.info/images/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3.TORZE</w:t>
      </w:r>
      <w:proofErr w:type="gramEnd"/>
      <w:r w:rsidRPr="00D74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PODÉL OSY X</w:t>
      </w: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(podél délky lyží)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Snížení torze v přední části lyží. Přímý přenos sil, který snižuje ztrátu energie při přechodu z hrany na hranu a zlepšuje jejich </w:t>
      </w:r>
      <w:proofErr w:type="spellStart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drežení</w:t>
      </w:r>
      <w:proofErr w:type="spellEnd"/>
      <w:r w:rsidRPr="00D74ED6">
        <w:rPr>
          <w:rFonts w:ascii="Times New Roman" w:eastAsia="Times New Roman" w:hAnsi="Times New Roman" w:cs="Times New Roman"/>
          <w:sz w:val="24"/>
          <w:szCs w:val="24"/>
          <w:lang w:eastAsia="cs-CZ"/>
        </w:rPr>
        <w:t>; rychlejší a spolehlivější nasazení do oblouku.</w:t>
      </w:r>
    </w:p>
    <w:p w:rsidR="00D74ED6" w:rsidRPr="00D74ED6" w:rsidRDefault="00D74ED6" w:rsidP="00D7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43200" cy="3257550"/>
            <wp:effectExtent l="0" t="0" r="0" b="0"/>
            <wp:docPr id="23" name="Obrázek 23" descr="http://www.winnersport.info/images/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winnersport.info/images/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E63" w:rsidRDefault="003B1E63"/>
    <w:sectPr w:rsidR="003B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6"/>
    <w:rsid w:val="003B1E63"/>
    <w:rsid w:val="00D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7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E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4E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4E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7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E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4E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4E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3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07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4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8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3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74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33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7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5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83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3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4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8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5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0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5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9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7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0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34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0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9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3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97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3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2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4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6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3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0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0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5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7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8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3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65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0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8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74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24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4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71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4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31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5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0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2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7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59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7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36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4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21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4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2013-10-14T08:46:00Z</dcterms:created>
  <dcterms:modified xsi:type="dcterms:W3CDTF">2013-10-14T08:49:00Z</dcterms:modified>
</cp:coreProperties>
</file>